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7540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23.12.2020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Поло GNS з інф. про ПрАТ Карлсберг Україна, мал. Арфа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8100240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Поло - ткань лакоста цвет Black C, ворот вязанный с каемкой (пантон 465С), пуговец 3 шт. черные, вышывка на кармане в переди (арфа + надпись), на спине (арфа) пантон 465 С, унисекс.Размер арфы на спине +_ 10 см.Каждая футболка упакована в отдельный п/э пакет с указанием размера.Макет:​https://magicbox.carlsberg.ua:443/share.cgi?ssid=0mXZfcR​Cплит размеров:SMLXL150150100100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500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